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13E4D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Minutes from the April 9, 2020 Zoom Online Board Meeting</w:t>
      </w:r>
    </w:p>
    <w:p w14:paraId="7122BB4D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C7863BE" w14:textId="272C0C2F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(Secretary not present – these are notes from the President Bob Reid)</w:t>
      </w:r>
      <w:bookmarkStart w:id="0" w:name="_GoBack"/>
      <w:bookmarkEnd w:id="0"/>
    </w:p>
    <w:p w14:paraId="4E1FD6EE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68542D3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16174BE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Send out </w:t>
      </w:r>
      <w:proofErr w:type="spellStart"/>
      <w:r>
        <w:rPr>
          <w:rFonts w:ascii="Helvetica" w:hAnsi="Helvetica" w:cs="Helvetica"/>
          <w:sz w:val="24"/>
          <w:szCs w:val="24"/>
        </w:rPr>
        <w:t>Covid</w:t>
      </w:r>
      <w:proofErr w:type="spellEnd"/>
      <w:r>
        <w:rPr>
          <w:rFonts w:ascii="Helvetica" w:hAnsi="Helvetica" w:cs="Helvetica"/>
          <w:sz w:val="24"/>
          <w:szCs w:val="24"/>
        </w:rPr>
        <w:t xml:space="preserve"> guidelines to membership</w:t>
      </w:r>
    </w:p>
    <w:p w14:paraId="02C85992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It is Ok to bring horses in off of pasture, but need a vet's notes if in for more than 2 weeks</w:t>
      </w:r>
    </w:p>
    <w:p w14:paraId="5B20E086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Discussion about adhering to the rules decided to require</w:t>
      </w:r>
    </w:p>
    <w:p w14:paraId="17524E26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B8CCDA3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Decided to move forward on recommending that we set up vet clinic and educate about use of grazing muzzles</w:t>
      </w:r>
    </w:p>
    <w:p w14:paraId="73B9CB24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9B3179E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Carla is due for her 6 month review and</w:t>
      </w:r>
    </w:p>
    <w:p w14:paraId="269DE5D6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Lisa will confirm status report for Carla's 6-month review at May meeting along with Gianni and </w:t>
      </w:r>
      <w:proofErr w:type="spellStart"/>
      <w:r>
        <w:rPr>
          <w:rFonts w:ascii="Helvetica" w:hAnsi="Helvetica" w:cs="Helvetica"/>
          <w:sz w:val="24"/>
          <w:szCs w:val="24"/>
        </w:rPr>
        <w:t>Linnea</w:t>
      </w:r>
      <w:proofErr w:type="spellEnd"/>
      <w:r>
        <w:rPr>
          <w:rFonts w:ascii="Helvetica" w:hAnsi="Helvetica" w:cs="Helvetica"/>
          <w:sz w:val="24"/>
          <w:szCs w:val="24"/>
        </w:rPr>
        <w:t>. We still have people applying for membership.</w:t>
      </w:r>
    </w:p>
    <w:p w14:paraId="128709A1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Lisa has been paid back for insurance retainer</w:t>
      </w:r>
    </w:p>
    <w:p w14:paraId="61891285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Drexler has not been paid by insurance</w:t>
      </w:r>
    </w:p>
    <w:p w14:paraId="62985886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Upcoming moves to the Forest Meadow, or Upper Sullivan</w:t>
      </w:r>
    </w:p>
    <w:p w14:paraId="0988EF37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EBMUD has not delivered the gate, Caitlin not available until May to install.</w:t>
      </w:r>
    </w:p>
    <w:p w14:paraId="654DBEFC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Lisa has had conversations about function and migration of website</w:t>
      </w:r>
    </w:p>
    <w:p w14:paraId="72A4B79D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424FBB8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Lisa $3,649.84 is the bill $9,704 will send </w:t>
      </w:r>
      <w:proofErr w:type="gramStart"/>
      <w:r>
        <w:rPr>
          <w:rFonts w:ascii="Helvetica" w:hAnsi="Helvetica" w:cs="Helvetica"/>
          <w:sz w:val="24"/>
          <w:szCs w:val="24"/>
        </w:rPr>
        <w:t>bill  ?</w:t>
      </w:r>
      <w:proofErr w:type="gramEnd"/>
      <w:r>
        <w:rPr>
          <w:rFonts w:ascii="Helvetica" w:hAnsi="Helvetica" w:cs="Helvetica"/>
          <w:sz w:val="24"/>
          <w:szCs w:val="24"/>
        </w:rPr>
        <w:t>??</w:t>
      </w:r>
    </w:p>
    <w:p w14:paraId="09D99B16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C1F5B47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Wakean</w:t>
      </w:r>
      <w:proofErr w:type="spellEnd"/>
      <w:r>
        <w:rPr>
          <w:rFonts w:ascii="Helvetica" w:hAnsi="Helvetica" w:cs="Helvetica"/>
          <w:sz w:val="24"/>
          <w:szCs w:val="24"/>
        </w:rPr>
        <w:t xml:space="preserve"> is going to inquire about hiring someone suggested by EBMUD to string fence.</w:t>
      </w:r>
    </w:p>
    <w:p w14:paraId="59FDAD26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3E87C78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ES will send</w:t>
      </w:r>
    </w:p>
    <w:p w14:paraId="38FBF67D" w14:textId="77777777" w:rsid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8007A3F" w14:textId="352BECA8" w:rsidR="00E67379" w:rsidRDefault="002164CE" w:rsidP="002164CE">
      <w:r>
        <w:rPr>
          <w:rFonts w:ascii="Helvetica" w:hAnsi="Helvetica" w:cs="Helvetica"/>
          <w:sz w:val="24"/>
          <w:szCs w:val="24"/>
        </w:rPr>
        <w:t>Monday May 4 for next Board meeting at 6:45pm in person, if possible, if not online on Zoom.</w:t>
      </w:r>
    </w:p>
    <w:sectPr w:rsidR="00E67379" w:rsidSect="008F03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317"/>
    <w:multiLevelType w:val="hybridMultilevel"/>
    <w:tmpl w:val="A1801BEC"/>
    <w:lvl w:ilvl="0" w:tplc="4530967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5145B"/>
    <w:multiLevelType w:val="hybridMultilevel"/>
    <w:tmpl w:val="54F23C82"/>
    <w:lvl w:ilvl="0" w:tplc="BDC6C7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E7300"/>
    <w:multiLevelType w:val="hybridMultilevel"/>
    <w:tmpl w:val="0172C782"/>
    <w:lvl w:ilvl="0" w:tplc="6F50EA8E">
      <w:start w:val="1"/>
      <w:numFmt w:val="lowerRoman"/>
      <w:lvlText w:val="%1)"/>
      <w:lvlJc w:val="left"/>
      <w:pPr>
        <w:ind w:left="1800" w:hanging="72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8C5EFC"/>
    <w:multiLevelType w:val="multilevel"/>
    <w:tmpl w:val="53D4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421401"/>
    <w:multiLevelType w:val="multilevel"/>
    <w:tmpl w:val="5C9A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287A7A"/>
    <w:multiLevelType w:val="hybridMultilevel"/>
    <w:tmpl w:val="B8D67D1A"/>
    <w:lvl w:ilvl="0" w:tplc="D6FAC498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695E1F"/>
    <w:multiLevelType w:val="hybridMultilevel"/>
    <w:tmpl w:val="DEB41C2E"/>
    <w:lvl w:ilvl="0" w:tplc="F6326B88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C61F55"/>
    <w:multiLevelType w:val="multilevel"/>
    <w:tmpl w:val="7266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46"/>
    <w:rsid w:val="00166553"/>
    <w:rsid w:val="002164CE"/>
    <w:rsid w:val="00260CEE"/>
    <w:rsid w:val="00267946"/>
    <w:rsid w:val="00301FFF"/>
    <w:rsid w:val="00334F5C"/>
    <w:rsid w:val="003C4127"/>
    <w:rsid w:val="00412601"/>
    <w:rsid w:val="004B4B2F"/>
    <w:rsid w:val="0050072F"/>
    <w:rsid w:val="005A1397"/>
    <w:rsid w:val="00737C1B"/>
    <w:rsid w:val="00767603"/>
    <w:rsid w:val="007773C8"/>
    <w:rsid w:val="007F1F8F"/>
    <w:rsid w:val="008A604F"/>
    <w:rsid w:val="008F03AC"/>
    <w:rsid w:val="009B3C2F"/>
    <w:rsid w:val="00A03B47"/>
    <w:rsid w:val="00A204B6"/>
    <w:rsid w:val="00AB11B8"/>
    <w:rsid w:val="00B31723"/>
    <w:rsid w:val="00BD0C7E"/>
    <w:rsid w:val="00D12BAA"/>
    <w:rsid w:val="00E155DE"/>
    <w:rsid w:val="00E25656"/>
    <w:rsid w:val="00E67379"/>
    <w:rsid w:val="00F10A9A"/>
    <w:rsid w:val="00F27DEE"/>
    <w:rsid w:val="00F846CB"/>
    <w:rsid w:val="00FB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F8B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7504f14bmsonormal">
    <w:name w:val="ydp7504f14bmsonormal"/>
    <w:basedOn w:val="Normal"/>
    <w:rsid w:val="0026794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ydp7504f14bmsolistparagraph">
    <w:name w:val="ydp7504f14bmsolistparagraph"/>
    <w:basedOn w:val="Normal"/>
    <w:rsid w:val="0026794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267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23"/>
    <w:rPr>
      <w:rFonts w:ascii="Segoe UI" w:hAnsi="Segoe UI" w:cs="Segoe UI"/>
      <w:sz w:val="18"/>
      <w:szCs w:val="18"/>
    </w:rPr>
  </w:style>
  <w:style w:type="paragraph" w:customStyle="1" w:styleId="yiv3353135829msonormal">
    <w:name w:val="yiv3353135829msonormal"/>
    <w:basedOn w:val="Normal"/>
    <w:rsid w:val="00E6737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7504f14bmsonormal">
    <w:name w:val="ydp7504f14bmsonormal"/>
    <w:basedOn w:val="Normal"/>
    <w:rsid w:val="0026794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ydp7504f14bmsolistparagraph">
    <w:name w:val="ydp7504f14bmsolistparagraph"/>
    <w:basedOn w:val="Normal"/>
    <w:rsid w:val="0026794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267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23"/>
    <w:rPr>
      <w:rFonts w:ascii="Segoe UI" w:hAnsi="Segoe UI" w:cs="Segoe UI"/>
      <w:sz w:val="18"/>
      <w:szCs w:val="18"/>
    </w:rPr>
  </w:style>
  <w:style w:type="paragraph" w:customStyle="1" w:styleId="yiv3353135829msonormal">
    <w:name w:val="yiv3353135829msonormal"/>
    <w:basedOn w:val="Normal"/>
    <w:rsid w:val="00E6737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961</Characters>
  <Application>Microsoft Macintosh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Bowen, Michael@SCC</dc:creator>
  <cp:keywords/>
  <dc:description/>
  <cp:lastModifiedBy>Edna Reiter</cp:lastModifiedBy>
  <cp:revision>2</cp:revision>
  <dcterms:created xsi:type="dcterms:W3CDTF">2020-07-25T16:24:00Z</dcterms:created>
  <dcterms:modified xsi:type="dcterms:W3CDTF">2020-07-25T16:24:00Z</dcterms:modified>
</cp:coreProperties>
</file>